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5" w:type="dxa"/>
        <w:tblInd w:w="-561" w:type="dxa"/>
        <w:tblLook w:val="04A0" w:firstRow="1" w:lastRow="0" w:firstColumn="1" w:lastColumn="0" w:noHBand="0" w:noVBand="1"/>
      </w:tblPr>
      <w:tblGrid>
        <w:gridCol w:w="1433"/>
        <w:gridCol w:w="1788"/>
        <w:gridCol w:w="1417"/>
        <w:gridCol w:w="1985"/>
        <w:gridCol w:w="1559"/>
        <w:gridCol w:w="1843"/>
      </w:tblGrid>
      <w:tr w:rsidR="00466F52" w:rsidRPr="00466F52" w:rsidTr="00F87E31">
        <w:trPr>
          <w:trHeight w:val="930"/>
        </w:trPr>
        <w:tc>
          <w:tcPr>
            <w:tcW w:w="10025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31" w:rsidRDefault="00466F52" w:rsidP="00466F52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466F52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对外经济贸易大学研究生担任助研、助教、助管工作</w:t>
            </w:r>
          </w:p>
          <w:p w:rsidR="00466F52" w:rsidRPr="00466F52" w:rsidRDefault="00466F52" w:rsidP="00466F5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 w:rsidRPr="00466F52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鉴定表</w:t>
            </w:r>
          </w:p>
        </w:tc>
      </w:tr>
      <w:tr w:rsidR="00466F52" w:rsidRPr="00466F52" w:rsidTr="00F87E31">
        <w:trPr>
          <w:trHeight w:val="7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52" w:rsidRPr="00466F52" w:rsidRDefault="00466F52" w:rsidP="00466F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2"/>
              </w:rPr>
            </w:pPr>
            <w:r w:rsidRPr="00466F5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2"/>
              </w:rPr>
              <w:t>姓   名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52" w:rsidRPr="00466F52" w:rsidRDefault="00466F52" w:rsidP="00466F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52" w:rsidRPr="00466F52" w:rsidRDefault="00466F52" w:rsidP="00466F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66F5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   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52" w:rsidRPr="00466F52" w:rsidRDefault="00466F52" w:rsidP="00466F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52" w:rsidRPr="00466F52" w:rsidRDefault="00466F52" w:rsidP="00466F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66F5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培养层次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52" w:rsidRPr="00466F52" w:rsidRDefault="00F87E31" w:rsidP="00466F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硕/博</w:t>
            </w:r>
          </w:p>
        </w:tc>
      </w:tr>
      <w:tr w:rsidR="00466F52" w:rsidRPr="00466F52" w:rsidTr="00466F52">
        <w:trPr>
          <w:trHeight w:val="7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52" w:rsidRPr="00466F52" w:rsidRDefault="00466F52" w:rsidP="00466F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2"/>
              </w:rPr>
            </w:pPr>
            <w:r w:rsidRPr="00466F5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2"/>
              </w:rPr>
              <w:t>学   院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52" w:rsidRPr="00466F52" w:rsidRDefault="00466F52" w:rsidP="00466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52" w:rsidRPr="00466F52" w:rsidRDefault="00466F52" w:rsidP="00466F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66F5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   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52" w:rsidRPr="00466F52" w:rsidRDefault="00466F52" w:rsidP="00466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52" w:rsidRPr="00466F52" w:rsidRDefault="00466F52" w:rsidP="00466F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66F5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52" w:rsidRPr="00466F52" w:rsidRDefault="00466F52" w:rsidP="00466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66F52" w:rsidRPr="00466F52" w:rsidTr="00561592">
        <w:trPr>
          <w:trHeight w:val="72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F52" w:rsidRPr="00466F52" w:rsidRDefault="00466F52" w:rsidP="00466F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2"/>
              </w:rPr>
            </w:pPr>
            <w:r w:rsidRPr="00466F5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2"/>
              </w:rPr>
              <w:t>“三助”工作类别</w:t>
            </w:r>
          </w:p>
        </w:tc>
        <w:tc>
          <w:tcPr>
            <w:tcW w:w="8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F52" w:rsidRPr="00466F52" w:rsidRDefault="00466F52" w:rsidP="00466F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66F5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□助研             □助教             □助管</w:t>
            </w:r>
          </w:p>
        </w:tc>
      </w:tr>
      <w:tr w:rsidR="00466F52" w:rsidRPr="00466F52" w:rsidTr="00466F52">
        <w:trPr>
          <w:trHeight w:val="7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F52" w:rsidRPr="00466F52" w:rsidRDefault="00466F52" w:rsidP="00466F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2"/>
              </w:rPr>
            </w:pPr>
            <w:r w:rsidRPr="00466F5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2"/>
              </w:rPr>
              <w:t>岗位担任单位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F52" w:rsidRPr="00466F52" w:rsidRDefault="00466F52" w:rsidP="00466F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66F5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52" w:rsidRPr="00466F52" w:rsidRDefault="00466F52" w:rsidP="00466F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66F5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岗位级别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F52" w:rsidRPr="00466F52" w:rsidRDefault="00466F52" w:rsidP="00466F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66F5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□校级     </w:t>
            </w:r>
            <w:r w:rsidR="00281C9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466F5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□院级 </w:t>
            </w:r>
          </w:p>
        </w:tc>
      </w:tr>
      <w:tr w:rsidR="00466F52" w:rsidRPr="00466F52" w:rsidTr="00466F52">
        <w:trPr>
          <w:trHeight w:val="7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F52" w:rsidRPr="00466F52" w:rsidRDefault="00466F52" w:rsidP="00466F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2"/>
              </w:rPr>
            </w:pPr>
            <w:r w:rsidRPr="00466F5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2"/>
              </w:rPr>
              <w:t>岗位担任时间</w:t>
            </w:r>
          </w:p>
        </w:tc>
        <w:tc>
          <w:tcPr>
            <w:tcW w:w="8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F52" w:rsidRPr="00466F52" w:rsidRDefault="00466F52" w:rsidP="00466F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66F52" w:rsidRPr="00466F52" w:rsidTr="00466631">
        <w:trPr>
          <w:trHeight w:hRule="exact" w:val="851"/>
        </w:trPr>
        <w:tc>
          <w:tcPr>
            <w:tcW w:w="100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6F52" w:rsidRDefault="00466F52" w:rsidP="00466F5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66F5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自我鉴定内容（</w:t>
            </w:r>
            <w:r w:rsidR="0056159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200字以内，</w:t>
            </w:r>
            <w:r w:rsidRPr="00466F5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含政治思想表现、工作态度、业务水平、工作量等方面）：</w:t>
            </w:r>
          </w:p>
          <w:p w:rsidR="00466F52" w:rsidRDefault="00466F52" w:rsidP="00466631">
            <w:pPr>
              <w:spacing w:line="360" w:lineRule="auto"/>
              <w:ind w:firstLineChars="200" w:firstLine="482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66631" w:rsidRDefault="00466631" w:rsidP="00466631">
            <w:pPr>
              <w:spacing w:line="360" w:lineRule="auto"/>
              <w:ind w:firstLineChars="200" w:firstLine="482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66631" w:rsidRDefault="00466631" w:rsidP="00466631">
            <w:pPr>
              <w:spacing w:line="360" w:lineRule="auto"/>
              <w:ind w:firstLineChars="200" w:firstLine="482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B36C9A" w:rsidRPr="00561592" w:rsidRDefault="00B36C9A" w:rsidP="00466631">
            <w:pPr>
              <w:spacing w:line="360" w:lineRule="auto"/>
              <w:ind w:firstLineChars="200" w:firstLine="482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66631" w:rsidRDefault="00466631" w:rsidP="00466631">
            <w:pPr>
              <w:spacing w:line="360" w:lineRule="auto"/>
              <w:ind w:firstLineChars="200" w:firstLine="482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935D81" w:rsidRDefault="00935D81" w:rsidP="00466631">
            <w:pPr>
              <w:spacing w:line="360" w:lineRule="auto"/>
              <w:ind w:firstLineChars="200" w:firstLine="482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66631" w:rsidRDefault="00466631" w:rsidP="00466631">
            <w:pPr>
              <w:spacing w:line="360" w:lineRule="auto"/>
              <w:ind w:firstLineChars="200" w:firstLine="482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66631" w:rsidRDefault="00466631" w:rsidP="00466631">
            <w:pPr>
              <w:spacing w:line="360" w:lineRule="auto"/>
              <w:ind w:firstLineChars="200" w:firstLine="482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66F52" w:rsidRDefault="00466F52" w:rsidP="00466F52">
            <w:pPr>
              <w:widowControl/>
              <w:ind w:right="800" w:firstLineChars="3460" w:firstLine="6947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66F5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签  字：</w:t>
            </w:r>
          </w:p>
          <w:p w:rsidR="00466F52" w:rsidRDefault="00466F52" w:rsidP="00466F5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66F5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                                                        </w:t>
            </w:r>
          </w:p>
          <w:p w:rsidR="00466F52" w:rsidRPr="00466F52" w:rsidRDefault="00466F52" w:rsidP="00466F52">
            <w:pPr>
              <w:widowControl/>
              <w:ind w:right="100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66F5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   月   日</w:t>
            </w:r>
          </w:p>
        </w:tc>
      </w:tr>
      <w:tr w:rsidR="00466F52" w:rsidRPr="00466F52" w:rsidTr="00466F52">
        <w:trPr>
          <w:trHeight w:val="600"/>
        </w:trPr>
        <w:tc>
          <w:tcPr>
            <w:tcW w:w="100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F52" w:rsidRPr="00466F52" w:rsidRDefault="00466F52" w:rsidP="00466F5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66F52" w:rsidRPr="00466F52" w:rsidTr="00466F52">
        <w:trPr>
          <w:trHeight w:val="600"/>
        </w:trPr>
        <w:tc>
          <w:tcPr>
            <w:tcW w:w="100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F52" w:rsidRPr="00466F52" w:rsidRDefault="00466F52" w:rsidP="00466F5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66F52" w:rsidRPr="00466F52" w:rsidTr="00466F52">
        <w:trPr>
          <w:trHeight w:val="600"/>
        </w:trPr>
        <w:tc>
          <w:tcPr>
            <w:tcW w:w="100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F52" w:rsidRPr="00466F52" w:rsidRDefault="00466F52" w:rsidP="00466F5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66F52" w:rsidRPr="00466F52" w:rsidTr="00466F52">
        <w:trPr>
          <w:trHeight w:val="600"/>
        </w:trPr>
        <w:tc>
          <w:tcPr>
            <w:tcW w:w="100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F52" w:rsidRPr="00466F52" w:rsidRDefault="00466F52" w:rsidP="00466F5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66F52" w:rsidRPr="00466F52" w:rsidTr="00466F52">
        <w:trPr>
          <w:trHeight w:val="600"/>
        </w:trPr>
        <w:tc>
          <w:tcPr>
            <w:tcW w:w="100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F52" w:rsidRPr="00466F52" w:rsidRDefault="00466F52" w:rsidP="00466F5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66F52" w:rsidRPr="00466F52" w:rsidTr="00935D81">
        <w:trPr>
          <w:trHeight w:val="1319"/>
        </w:trPr>
        <w:tc>
          <w:tcPr>
            <w:tcW w:w="100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F52" w:rsidRPr="00466F52" w:rsidRDefault="00466F52" w:rsidP="00466F5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66F52" w:rsidRPr="00466F52" w:rsidTr="00466F52">
        <w:trPr>
          <w:trHeight w:val="600"/>
        </w:trPr>
        <w:tc>
          <w:tcPr>
            <w:tcW w:w="100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F52" w:rsidRDefault="00466F52" w:rsidP="00466F52">
            <w:pPr>
              <w:widowControl/>
              <w:spacing w:after="24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66F5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鉴定意见：</w:t>
            </w:r>
          </w:p>
          <w:p w:rsidR="00466F52" w:rsidRDefault="00466F52" w:rsidP="00466F52">
            <w:pPr>
              <w:widowControl/>
              <w:spacing w:after="24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466F52" w:rsidRDefault="00466F52" w:rsidP="00466F52">
            <w:pPr>
              <w:widowControl/>
              <w:spacing w:after="24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466F52" w:rsidRDefault="00466F52" w:rsidP="00466F52">
            <w:pPr>
              <w:widowControl/>
              <w:spacing w:after="24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66F5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="00D106E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                                          </w:t>
            </w:r>
            <w:r w:rsidRPr="00466F5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证明</w:t>
            </w:r>
            <w:r w:rsidR="00D106E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单位/证明</w:t>
            </w:r>
            <w:r w:rsidRPr="00466F5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人签字：</w:t>
            </w:r>
          </w:p>
          <w:p w:rsidR="00466F52" w:rsidRPr="00466F52" w:rsidRDefault="00466F52" w:rsidP="00466F52">
            <w:pPr>
              <w:widowControl/>
              <w:spacing w:after="24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66F5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466F5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年   月   日</w:t>
            </w:r>
          </w:p>
        </w:tc>
      </w:tr>
      <w:tr w:rsidR="00466F52" w:rsidRPr="00466F52" w:rsidTr="00466F52">
        <w:trPr>
          <w:trHeight w:val="600"/>
        </w:trPr>
        <w:tc>
          <w:tcPr>
            <w:tcW w:w="100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52" w:rsidRPr="00466F52" w:rsidRDefault="00466F52" w:rsidP="00466F5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66F52" w:rsidRPr="00466F52" w:rsidTr="00466F52">
        <w:trPr>
          <w:trHeight w:val="600"/>
        </w:trPr>
        <w:tc>
          <w:tcPr>
            <w:tcW w:w="100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52" w:rsidRPr="00466F52" w:rsidRDefault="00466F52" w:rsidP="00466F5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66F52" w:rsidRPr="00466F52" w:rsidTr="000F6776">
        <w:trPr>
          <w:trHeight w:val="885"/>
        </w:trPr>
        <w:tc>
          <w:tcPr>
            <w:tcW w:w="100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52" w:rsidRPr="00466F52" w:rsidRDefault="00466F52" w:rsidP="00466F5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66F52" w:rsidRPr="00466F52" w:rsidTr="000F6776">
        <w:trPr>
          <w:trHeight w:val="1020"/>
        </w:trPr>
        <w:tc>
          <w:tcPr>
            <w:tcW w:w="1002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5D81" w:rsidRDefault="00466F52" w:rsidP="00935D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66F5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填表说明：</w:t>
            </w:r>
            <w:r w:rsidRPr="00466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1.岗位担任单位根据岗位性质填写，如助教填写具体课程，助研填写研究所属学科名称，助管填写具体工作部门即可；2.鉴定意见，如参加为校级或院级公开选拔岗位，由</w:t>
            </w:r>
            <w:r w:rsidR="00BE6C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组织单位</w:t>
            </w:r>
            <w:r w:rsidRPr="00466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根据公示名单</w:t>
            </w:r>
            <w:r w:rsidR="00BE6C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盖章</w:t>
            </w:r>
            <w:r w:rsidRPr="00466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鉴定；助研岗位需由所参加研究的指导教师做鉴定并签字确认。</w:t>
            </w:r>
          </w:p>
          <w:p w:rsidR="00B36C9A" w:rsidRPr="00466F52" w:rsidRDefault="00B36C9A" w:rsidP="00935D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66F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*本表请打印在一页；由各学院存档，作为研究生“三助”工作鉴定依据，个人年度评优等参考。</w:t>
            </w:r>
          </w:p>
        </w:tc>
      </w:tr>
    </w:tbl>
    <w:p w:rsidR="00A56B86" w:rsidRPr="00466631" w:rsidRDefault="00A56B86" w:rsidP="00935D81">
      <w:pPr>
        <w:spacing w:line="360" w:lineRule="auto"/>
        <w:rPr>
          <w:sz w:val="24"/>
        </w:rPr>
      </w:pPr>
    </w:p>
    <w:sectPr w:rsidR="00A56B86" w:rsidRPr="00466631" w:rsidSect="00935D81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52"/>
    <w:rsid w:val="000F6776"/>
    <w:rsid w:val="00281C92"/>
    <w:rsid w:val="00466631"/>
    <w:rsid w:val="00466F52"/>
    <w:rsid w:val="00481E00"/>
    <w:rsid w:val="00561592"/>
    <w:rsid w:val="00935D81"/>
    <w:rsid w:val="00A56B86"/>
    <w:rsid w:val="00B36C9A"/>
    <w:rsid w:val="00BE6C0E"/>
    <w:rsid w:val="00D106E5"/>
    <w:rsid w:val="00D7303A"/>
    <w:rsid w:val="00F8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="宋体" w:hAnsi="Baskerville Old Face" w:cs="Baskerville Old Face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="宋体" w:hAnsi="Baskerville Old Face" w:cs="Baskerville Old Face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96</Words>
  <Characters>549</Characters>
  <Application>Microsoft Office Word</Application>
  <DocSecurity>0</DocSecurity>
  <Lines>4</Lines>
  <Paragraphs>1</Paragraphs>
  <ScaleCrop>false</ScaleCrop>
  <Company>Sky123.Org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2017-03-22T02:00:00Z</dcterms:created>
  <dcterms:modified xsi:type="dcterms:W3CDTF">2017-03-22T06:35:00Z</dcterms:modified>
</cp:coreProperties>
</file>