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61E9" w:rsidRDefault="00992EB8" w:rsidP="009861E9">
      <w:pPr>
        <w:jc w:val="center"/>
        <w:rPr>
          <w:rFonts w:asciiTheme="majorEastAsia" w:eastAsiaTheme="majorEastAsia" w:hAnsiTheme="majorEastAsia" w:cs="黑体"/>
          <w:b/>
          <w:sz w:val="36"/>
          <w:szCs w:val="36"/>
        </w:rPr>
      </w:pPr>
      <w:r>
        <w:rPr>
          <w:rFonts w:asciiTheme="majorEastAsia" w:eastAsiaTheme="majorEastAsia" w:hAnsiTheme="majorEastAsia" w:cs="黑体" w:hint="eastAsia"/>
          <w:b/>
          <w:sz w:val="36"/>
          <w:szCs w:val="36"/>
        </w:rPr>
        <w:t>第</w:t>
      </w:r>
      <w:r w:rsidR="000F49FB">
        <w:rPr>
          <w:rFonts w:asciiTheme="majorEastAsia" w:eastAsiaTheme="majorEastAsia" w:hAnsiTheme="majorEastAsia" w:cs="黑体" w:hint="eastAsia"/>
          <w:b/>
          <w:sz w:val="36"/>
          <w:szCs w:val="36"/>
        </w:rPr>
        <w:t>五</w:t>
      </w:r>
      <w:bookmarkStart w:id="0" w:name="_GoBack"/>
      <w:bookmarkEnd w:id="0"/>
      <w:r>
        <w:rPr>
          <w:rFonts w:asciiTheme="majorEastAsia" w:eastAsiaTheme="majorEastAsia" w:hAnsiTheme="majorEastAsia" w:cs="黑体" w:hint="eastAsia"/>
          <w:b/>
          <w:sz w:val="36"/>
          <w:szCs w:val="36"/>
        </w:rPr>
        <w:t>期“研究生青年马克思主义者培训</w:t>
      </w:r>
      <w:r w:rsidR="00874CD7" w:rsidRPr="00382108">
        <w:rPr>
          <w:rFonts w:asciiTheme="majorEastAsia" w:eastAsiaTheme="majorEastAsia" w:hAnsiTheme="majorEastAsia" w:cs="黑体" w:hint="eastAsia"/>
          <w:b/>
          <w:sz w:val="36"/>
          <w:szCs w:val="36"/>
        </w:rPr>
        <w:t>班”</w:t>
      </w:r>
      <w:r w:rsidR="009861E9" w:rsidRPr="00382108">
        <w:rPr>
          <w:rFonts w:asciiTheme="majorEastAsia" w:eastAsiaTheme="majorEastAsia" w:hAnsiTheme="majorEastAsia" w:cs="黑体" w:hint="eastAsia"/>
          <w:b/>
          <w:sz w:val="36"/>
          <w:szCs w:val="36"/>
        </w:rPr>
        <w:t>报名表</w:t>
      </w:r>
    </w:p>
    <w:p w:rsidR="00C12CE7" w:rsidRPr="00382108" w:rsidRDefault="00C12CE7" w:rsidP="009861E9">
      <w:pPr>
        <w:jc w:val="center"/>
        <w:rPr>
          <w:rFonts w:asciiTheme="majorEastAsia" w:eastAsiaTheme="majorEastAsia" w:hAnsiTheme="majorEastAsia" w:cs="黑体"/>
          <w:b/>
          <w:sz w:val="36"/>
          <w:szCs w:val="36"/>
        </w:rPr>
      </w:pP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975"/>
        <w:gridCol w:w="1655"/>
        <w:gridCol w:w="1794"/>
        <w:gridCol w:w="1831"/>
      </w:tblGrid>
      <w:tr w:rsidR="009861E9" w:rsidTr="009A6D94">
        <w:trPr>
          <w:trHeight w:hRule="exact" w:val="746"/>
          <w:jc w:val="center"/>
        </w:trPr>
        <w:tc>
          <w:tcPr>
            <w:tcW w:w="1890" w:type="dxa"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975" w:type="dxa"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94" w:type="dxa"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9861E9" w:rsidRPr="00874CD7" w:rsidRDefault="009861E9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照片</w:t>
            </w:r>
          </w:p>
        </w:tc>
      </w:tr>
      <w:tr w:rsidR="009861E9" w:rsidTr="009A6D94">
        <w:trPr>
          <w:trHeight w:hRule="exact" w:val="700"/>
          <w:jc w:val="center"/>
        </w:trPr>
        <w:tc>
          <w:tcPr>
            <w:tcW w:w="1890" w:type="dxa"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975" w:type="dxa"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1794" w:type="dxa"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31" w:type="dxa"/>
            <w:vMerge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9861E9" w:rsidTr="009A6D94">
        <w:trPr>
          <w:trHeight w:hRule="exact" w:val="710"/>
          <w:jc w:val="center"/>
        </w:trPr>
        <w:tc>
          <w:tcPr>
            <w:tcW w:w="1890" w:type="dxa"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1975" w:type="dxa"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1794" w:type="dxa"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31" w:type="dxa"/>
            <w:vMerge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9861E9" w:rsidTr="00F0182A">
        <w:trPr>
          <w:trHeight w:hRule="exact" w:val="613"/>
          <w:jc w:val="center"/>
        </w:trPr>
        <w:tc>
          <w:tcPr>
            <w:tcW w:w="1890" w:type="dxa"/>
            <w:vAlign w:val="center"/>
          </w:tcPr>
          <w:p w:rsidR="009861E9" w:rsidRPr="00874CD7" w:rsidRDefault="00F0182A" w:rsidP="00624285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学院</w:t>
            </w:r>
          </w:p>
        </w:tc>
        <w:tc>
          <w:tcPr>
            <w:tcW w:w="1975" w:type="dxa"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655" w:type="dxa"/>
            <w:vAlign w:val="center"/>
          </w:tcPr>
          <w:p w:rsidR="009861E9" w:rsidRPr="00874CD7" w:rsidRDefault="00624285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794" w:type="dxa"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31" w:type="dxa"/>
            <w:vMerge/>
            <w:vAlign w:val="center"/>
          </w:tcPr>
          <w:p w:rsidR="009861E9" w:rsidRPr="00874CD7" w:rsidRDefault="009861E9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624285" w:rsidTr="009A6D94">
        <w:trPr>
          <w:trHeight w:hRule="exact" w:val="799"/>
          <w:jc w:val="center"/>
        </w:trPr>
        <w:tc>
          <w:tcPr>
            <w:tcW w:w="1890" w:type="dxa"/>
            <w:vAlign w:val="center"/>
          </w:tcPr>
          <w:p w:rsidR="00624285" w:rsidRPr="00874CD7" w:rsidRDefault="00624285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担任职务</w:t>
            </w:r>
          </w:p>
        </w:tc>
        <w:tc>
          <w:tcPr>
            <w:tcW w:w="1975" w:type="dxa"/>
            <w:vAlign w:val="center"/>
          </w:tcPr>
          <w:p w:rsidR="00624285" w:rsidRPr="00874CD7" w:rsidRDefault="00624285" w:rsidP="0078318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55" w:type="dxa"/>
          </w:tcPr>
          <w:p w:rsidR="00624285" w:rsidRPr="00874CD7" w:rsidRDefault="00A61C95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1794" w:type="dxa"/>
            <w:vAlign w:val="center"/>
          </w:tcPr>
          <w:p w:rsidR="00624285" w:rsidRPr="00874CD7" w:rsidRDefault="00624285" w:rsidP="0078318D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831" w:type="dxa"/>
            <w:vMerge/>
            <w:vAlign w:val="center"/>
          </w:tcPr>
          <w:p w:rsidR="00624285" w:rsidRPr="00874CD7" w:rsidRDefault="00624285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624285" w:rsidTr="00BE1DA0">
        <w:trPr>
          <w:trHeight w:hRule="exact" w:val="7502"/>
          <w:jc w:val="center"/>
        </w:trPr>
        <w:tc>
          <w:tcPr>
            <w:tcW w:w="1890" w:type="dxa"/>
            <w:vAlign w:val="center"/>
          </w:tcPr>
          <w:p w:rsidR="00624285" w:rsidRPr="00874CD7" w:rsidRDefault="00624285" w:rsidP="0078318D">
            <w:pPr>
              <w:jc w:val="center"/>
              <w:rPr>
                <w:rFonts w:ascii="仿宋" w:eastAsia="仿宋" w:hAnsi="仿宋" w:cs="宋体"/>
                <w:b/>
                <w:bCs/>
                <w:sz w:val="32"/>
                <w:szCs w:val="32"/>
              </w:rPr>
            </w:pPr>
            <w:r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个人陈述</w:t>
            </w:r>
          </w:p>
        </w:tc>
        <w:tc>
          <w:tcPr>
            <w:tcW w:w="7255" w:type="dxa"/>
            <w:gridSpan w:val="4"/>
            <w:vAlign w:val="center"/>
          </w:tcPr>
          <w:p w:rsidR="00624285" w:rsidRPr="00874CD7" w:rsidRDefault="00624285" w:rsidP="005A448F">
            <w:pPr>
              <w:jc w:val="left"/>
              <w:rPr>
                <w:rFonts w:ascii="仿宋" w:eastAsia="仿宋" w:hAnsi="仿宋" w:cs="宋体"/>
                <w:color w:val="FF0000"/>
                <w:sz w:val="32"/>
                <w:szCs w:val="32"/>
              </w:rPr>
            </w:pPr>
          </w:p>
        </w:tc>
      </w:tr>
      <w:tr w:rsidR="00624285" w:rsidTr="00416C0F">
        <w:trPr>
          <w:trHeight w:hRule="exact" w:val="3563"/>
          <w:jc w:val="center"/>
        </w:trPr>
        <w:tc>
          <w:tcPr>
            <w:tcW w:w="1890" w:type="dxa"/>
            <w:vAlign w:val="center"/>
          </w:tcPr>
          <w:p w:rsidR="00624285" w:rsidRPr="00874CD7" w:rsidRDefault="00624285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lastRenderedPageBreak/>
              <w:t>参加社会活动情况（社会实践、志愿服务等）</w:t>
            </w:r>
          </w:p>
        </w:tc>
        <w:tc>
          <w:tcPr>
            <w:tcW w:w="7255" w:type="dxa"/>
            <w:gridSpan w:val="4"/>
            <w:vAlign w:val="center"/>
          </w:tcPr>
          <w:p w:rsidR="00624285" w:rsidRPr="00874CD7" w:rsidRDefault="00624285" w:rsidP="00A739C0">
            <w:pPr>
              <w:spacing w:line="360" w:lineRule="auto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624285" w:rsidTr="00416C0F">
        <w:trPr>
          <w:trHeight w:hRule="exact" w:val="3244"/>
          <w:jc w:val="center"/>
        </w:trPr>
        <w:tc>
          <w:tcPr>
            <w:tcW w:w="1890" w:type="dxa"/>
            <w:vAlign w:val="center"/>
          </w:tcPr>
          <w:p w:rsidR="00624285" w:rsidRPr="00874CD7" w:rsidRDefault="00A61C95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获奖</w:t>
            </w:r>
            <w:r w:rsidR="00624285"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情况</w:t>
            </w:r>
          </w:p>
          <w:p w:rsidR="00624285" w:rsidRPr="00874CD7" w:rsidRDefault="00624285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7255" w:type="dxa"/>
            <w:gridSpan w:val="4"/>
            <w:vAlign w:val="center"/>
          </w:tcPr>
          <w:p w:rsidR="00624285" w:rsidRPr="00874CD7" w:rsidRDefault="00624285" w:rsidP="0078318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E1DA0" w:rsidTr="00416C0F">
        <w:trPr>
          <w:trHeight w:hRule="exact" w:val="2568"/>
          <w:jc w:val="center"/>
        </w:trPr>
        <w:tc>
          <w:tcPr>
            <w:tcW w:w="1890" w:type="dxa"/>
            <w:vAlign w:val="center"/>
          </w:tcPr>
          <w:p w:rsidR="00BE1DA0" w:rsidRPr="00874CD7" w:rsidRDefault="00BE1DA0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导师意见</w:t>
            </w:r>
          </w:p>
        </w:tc>
        <w:tc>
          <w:tcPr>
            <w:tcW w:w="7255" w:type="dxa"/>
            <w:gridSpan w:val="4"/>
            <w:vAlign w:val="center"/>
          </w:tcPr>
          <w:p w:rsidR="00BE1DA0" w:rsidRPr="00874CD7" w:rsidRDefault="00BE1DA0" w:rsidP="0078318D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BE1DA0" w:rsidTr="000C6970">
        <w:trPr>
          <w:trHeight w:hRule="exact" w:val="3683"/>
          <w:jc w:val="center"/>
        </w:trPr>
        <w:tc>
          <w:tcPr>
            <w:tcW w:w="1890" w:type="dxa"/>
            <w:vAlign w:val="center"/>
          </w:tcPr>
          <w:p w:rsidR="00BE1DA0" w:rsidRPr="00874CD7" w:rsidRDefault="00BE1DA0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组织</w:t>
            </w:r>
          </w:p>
          <w:p w:rsidR="00BE1DA0" w:rsidRPr="00874CD7" w:rsidRDefault="00BE1DA0" w:rsidP="0078318D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推荐意见</w:t>
            </w:r>
          </w:p>
        </w:tc>
        <w:tc>
          <w:tcPr>
            <w:tcW w:w="7255" w:type="dxa"/>
            <w:gridSpan w:val="4"/>
            <w:vAlign w:val="center"/>
          </w:tcPr>
          <w:p w:rsidR="00BE1DA0" w:rsidRDefault="00BE1DA0" w:rsidP="00650D75">
            <w:pPr>
              <w:ind w:right="723"/>
              <w:jc w:val="righ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BE1DA0" w:rsidRDefault="00BE1DA0" w:rsidP="00650D75">
            <w:pPr>
              <w:ind w:right="563"/>
              <w:jc w:val="righ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BE1DA0" w:rsidRDefault="00BE1DA0" w:rsidP="00650D75">
            <w:pPr>
              <w:ind w:right="563"/>
              <w:jc w:val="righ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BE1DA0" w:rsidRDefault="00BE1DA0" w:rsidP="00650D75">
            <w:pPr>
              <w:ind w:right="563"/>
              <w:jc w:val="righ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  <w:p w:rsidR="00BE1DA0" w:rsidRPr="00874CD7" w:rsidRDefault="00BE1DA0" w:rsidP="00650D75">
            <w:pPr>
              <w:ind w:right="563"/>
              <w:jc w:val="righ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盖章（签名）：</w:t>
            </w:r>
          </w:p>
          <w:p w:rsidR="00BE1DA0" w:rsidRPr="00874CD7" w:rsidRDefault="00BE1DA0" w:rsidP="00650D75">
            <w:pPr>
              <w:wordWrap w:val="0"/>
              <w:ind w:right="563"/>
              <w:jc w:val="righ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874CD7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年    月   日</w:t>
            </w:r>
          </w:p>
          <w:p w:rsidR="00BE1DA0" w:rsidRPr="00874CD7" w:rsidRDefault="00BE1DA0" w:rsidP="0078318D">
            <w:pPr>
              <w:jc w:val="righ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810A6F" w:rsidRPr="00650D75" w:rsidRDefault="00635E3D" w:rsidP="000C6970">
      <w:pPr>
        <w:wordWrap w:val="0"/>
        <w:ind w:right="960"/>
        <w:jc w:val="right"/>
        <w:rPr>
          <w:rFonts w:ascii="楷体_GB2312" w:eastAsia="楷体_GB2312" w:hAnsi="黑体" w:cs="黑体"/>
          <w:sz w:val="24"/>
        </w:rPr>
      </w:pPr>
      <w:r w:rsidRPr="004E12CE">
        <w:rPr>
          <w:rFonts w:ascii="楷体_GB2312" w:eastAsia="楷体_GB2312" w:hAnsi="黑体" w:cs="黑体" w:hint="eastAsia"/>
          <w:sz w:val="24"/>
        </w:rPr>
        <w:t>党委研究生工作部制</w:t>
      </w:r>
    </w:p>
    <w:sectPr w:rsidR="00810A6F" w:rsidRPr="00650D75" w:rsidSect="00955608">
      <w:footerReference w:type="default" r:id="rId7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67" w:rsidRDefault="007D6567">
      <w:r>
        <w:separator/>
      </w:r>
    </w:p>
  </w:endnote>
  <w:endnote w:type="continuationSeparator" w:id="0">
    <w:p w:rsidR="007D6567" w:rsidRDefault="007D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6F" w:rsidRDefault="007D6567">
    <w:pPr>
      <w:pStyle w:val="a3"/>
    </w:pPr>
    <w:r>
      <w:pict>
        <v:rect id="文本框1" o:spid="_x0000_s2049" style="position:absolute;margin-left:868.8pt;margin-top:0;width:2in;height:2in;z-index:251657728;mso-wrap-style:none;mso-position-horizontal:right;mso-position-horizontal-relative:margin" filled="f" stroked="f">
          <v:textbox style="mso-fit-shape-to-text:t" inset="0,0,0,0">
            <w:txbxContent>
              <w:p w:rsidR="00810A6F" w:rsidRDefault="00B03A8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C0F7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F49FB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67" w:rsidRDefault="007D6567">
      <w:r>
        <w:separator/>
      </w:r>
    </w:p>
  </w:footnote>
  <w:footnote w:type="continuationSeparator" w:id="0">
    <w:p w:rsidR="007D6567" w:rsidRDefault="007D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C6970"/>
    <w:rsid w:val="000F49FB"/>
    <w:rsid w:val="001719FD"/>
    <w:rsid w:val="00172A27"/>
    <w:rsid w:val="00233AD8"/>
    <w:rsid w:val="00270F04"/>
    <w:rsid w:val="002B1CF6"/>
    <w:rsid w:val="00312999"/>
    <w:rsid w:val="00382108"/>
    <w:rsid w:val="00396CE3"/>
    <w:rsid w:val="00416C0F"/>
    <w:rsid w:val="00436313"/>
    <w:rsid w:val="0047693D"/>
    <w:rsid w:val="004D5422"/>
    <w:rsid w:val="004E12CE"/>
    <w:rsid w:val="0054178A"/>
    <w:rsid w:val="005A448F"/>
    <w:rsid w:val="00624285"/>
    <w:rsid w:val="00633C23"/>
    <w:rsid w:val="00635E3D"/>
    <w:rsid w:val="00650D75"/>
    <w:rsid w:val="00704E1D"/>
    <w:rsid w:val="00717EBE"/>
    <w:rsid w:val="007342C3"/>
    <w:rsid w:val="007477C0"/>
    <w:rsid w:val="007D6567"/>
    <w:rsid w:val="007F0E4E"/>
    <w:rsid w:val="00802D07"/>
    <w:rsid w:val="00810A6F"/>
    <w:rsid w:val="00832435"/>
    <w:rsid w:val="00874CD7"/>
    <w:rsid w:val="00897C2D"/>
    <w:rsid w:val="00925049"/>
    <w:rsid w:val="00947FA6"/>
    <w:rsid w:val="00955608"/>
    <w:rsid w:val="00977B8D"/>
    <w:rsid w:val="009861E9"/>
    <w:rsid w:val="00992EB8"/>
    <w:rsid w:val="009A6D94"/>
    <w:rsid w:val="009B3A03"/>
    <w:rsid w:val="00A22FD7"/>
    <w:rsid w:val="00A45059"/>
    <w:rsid w:val="00A61C95"/>
    <w:rsid w:val="00A739C0"/>
    <w:rsid w:val="00A8056E"/>
    <w:rsid w:val="00B03A8F"/>
    <w:rsid w:val="00B76E66"/>
    <w:rsid w:val="00B84CF3"/>
    <w:rsid w:val="00BE1DA0"/>
    <w:rsid w:val="00BE491E"/>
    <w:rsid w:val="00C12CE7"/>
    <w:rsid w:val="00C142C4"/>
    <w:rsid w:val="00C21CF0"/>
    <w:rsid w:val="00C65488"/>
    <w:rsid w:val="00CC0F70"/>
    <w:rsid w:val="00D50A39"/>
    <w:rsid w:val="00DB4E81"/>
    <w:rsid w:val="00DC1B9C"/>
    <w:rsid w:val="00DD4428"/>
    <w:rsid w:val="00DE3DA6"/>
    <w:rsid w:val="00EB3AFE"/>
    <w:rsid w:val="00EC51CF"/>
    <w:rsid w:val="00F0182A"/>
    <w:rsid w:val="00F07337"/>
    <w:rsid w:val="00F1428E"/>
    <w:rsid w:val="00F749C1"/>
    <w:rsid w:val="00F908FC"/>
    <w:rsid w:val="048B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9587327-AB8E-47CC-87F3-01AC32B8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56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556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</Words>
  <Characters>148</Characters>
  <Application>Microsoft Office Word</Application>
  <DocSecurity>0</DocSecurity>
  <Lines>1</Lines>
  <Paragraphs>1</Paragraphs>
  <ScaleCrop>false</ScaleCrop>
  <Company>广东海洋大学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28</cp:revision>
  <dcterms:created xsi:type="dcterms:W3CDTF">2017-03-21T03:07:00Z</dcterms:created>
  <dcterms:modified xsi:type="dcterms:W3CDTF">2019-10-14T05:32:00Z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